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6"/>
        <w:gridCol w:w="74"/>
      </w:tblGrid>
      <w:tr w:rsidR="003A07D7" w:rsidRPr="003A07D7" w:rsidTr="002B2DF0">
        <w:tblPrEx>
          <w:tblCellMar>
            <w:top w:w="0" w:type="dxa"/>
            <w:bottom w:w="0" w:type="dxa"/>
          </w:tblCellMar>
        </w:tblPrEx>
        <w:tc>
          <w:tcPr>
            <w:tcW w:w="101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4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4795"/>
              <w:gridCol w:w="2982"/>
            </w:tblGrid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847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75648" behindDoc="0" locked="0" layoutInCell="1" allowOverlap="1" wp14:anchorId="489AD0D9" wp14:editId="764AF0B1">
                        <wp:simplePos x="0" y="0"/>
                        <wp:positionH relativeFrom="column">
                          <wp:posOffset>4443</wp:posOffset>
                        </wp:positionH>
                        <wp:positionV relativeFrom="page">
                          <wp:posOffset>-1271</wp:posOffset>
                        </wp:positionV>
                        <wp:extent cx="1000125" cy="895353"/>
                        <wp:effectExtent l="0" t="0" r="9525" b="0"/>
                        <wp:wrapSquare wrapText="bothSides"/>
                        <wp:docPr id="1" name="Picture 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895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18A0190C" wp14:editId="50ED9A4E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894959" cy="633240"/>
                        <wp:effectExtent l="0" t="0" r="391" b="0"/>
                        <wp:wrapSquare wrapText="bothSides"/>
                        <wp:docPr id="2" name="Picture 3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959" cy="633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72FE98EA" wp14:editId="2C3D3295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948955" cy="671398"/>
                        <wp:effectExtent l="0" t="0" r="3545" b="0"/>
                        <wp:wrapSquare wrapText="bothSides"/>
                        <wp:docPr id="3" name="Picture 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8955" cy="671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673BDB29" wp14:editId="7E53A64E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721077" cy="785158"/>
                        <wp:effectExtent l="0" t="0" r="2823" b="0"/>
                        <wp:wrapSquare wrapText="bothSides"/>
                        <wp:docPr id="4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077" cy="785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6A8E4DC5" wp14:editId="704A6285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904679" cy="619560"/>
                        <wp:effectExtent l="0" t="0" r="0" b="9090"/>
                        <wp:wrapSquare wrapText="bothSides"/>
                        <wp:docPr id="5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679" cy="619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083295D9" wp14:editId="17AB60F4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1001158" cy="934919"/>
                        <wp:effectExtent l="0" t="0" r="8492" b="0"/>
                        <wp:wrapSquare wrapText="bothSides"/>
                        <wp:docPr id="6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1158" cy="9349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094C2FC1" wp14:editId="4AD0A6D3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891722" cy="630716"/>
                        <wp:effectExtent l="0" t="0" r="3628" b="0"/>
                        <wp:wrapSquare wrapText="bothSides"/>
                        <wp:docPr id="7" name="Picture 3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722" cy="630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38044F99" wp14:editId="186E80B8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862562" cy="667082"/>
                        <wp:effectExtent l="0" t="0" r="0" b="0"/>
                        <wp:wrapSquare wrapText="bothSides"/>
                        <wp:docPr id="8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2562" cy="6670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36A3267D" wp14:editId="2C0850BE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824038" cy="583204"/>
                        <wp:effectExtent l="0" t="0" r="0" b="7346"/>
                        <wp:wrapSquare wrapText="bothSides"/>
                        <wp:docPr id="9" name="Picture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038" cy="583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00808F22" wp14:editId="5EFFC9C4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517678" cy="743754"/>
                        <wp:effectExtent l="0" t="0" r="0" b="0"/>
                        <wp:wrapSquare wrapText="bothSides"/>
                        <wp:docPr id="10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678" cy="7437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24D854D4" wp14:editId="1A3B1F8F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577443" cy="714603"/>
                        <wp:effectExtent l="0" t="0" r="0" b="9297"/>
                        <wp:wrapSquare wrapText="bothSides"/>
                        <wp:docPr id="11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7443" cy="714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 wp14:anchorId="6B4966A2" wp14:editId="79F338F4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878400" cy="667082"/>
                        <wp:effectExtent l="0" t="0" r="0" b="0"/>
                        <wp:wrapSquare wrapText="bothSides"/>
                        <wp:docPr id="1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400" cy="6670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70528" behindDoc="0" locked="0" layoutInCell="1" allowOverlap="1" wp14:anchorId="6DFA8DF1" wp14:editId="402438B6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837718" cy="592558"/>
                        <wp:effectExtent l="0" t="0" r="482" b="0"/>
                        <wp:wrapSquare wrapText="bothSides"/>
                        <wp:docPr id="13" name="Picture 3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7718" cy="592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4C91A16C" wp14:editId="09EA7A63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867601" cy="647276"/>
                        <wp:effectExtent l="0" t="0" r="8699" b="424"/>
                        <wp:wrapSquare wrapText="bothSides"/>
                        <wp:docPr id="14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601" cy="647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 wp14:anchorId="783851D8" wp14:editId="23A8D257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676079" cy="658084"/>
                        <wp:effectExtent l="0" t="0" r="0" b="8666"/>
                        <wp:wrapSquare wrapText="bothSides"/>
                        <wp:docPr id="15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79" cy="6580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73600" behindDoc="0" locked="0" layoutInCell="1" allowOverlap="1" wp14:anchorId="1B894331" wp14:editId="7BE37801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869036" cy="891357"/>
                        <wp:effectExtent l="0" t="0" r="7264" b="3993"/>
                        <wp:wrapSquare wrapText="bothSides"/>
                        <wp:docPr id="16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036" cy="891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A07D7"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1CA815EA" wp14:editId="775D79C9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810359" cy="573840"/>
                        <wp:effectExtent l="0" t="0" r="8791" b="0"/>
                        <wp:wrapSquare wrapText="bothSides"/>
                        <wp:docPr id="17" name="Picture 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0359" cy="57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"ЛОШАДКА"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Губы в улыбке.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Приоткрыть рот.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Пощелкать языком (как цокают  лошадки).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люблю свою лошадку.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Причешу ей шерстку гладко.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Гребешком приглажу хвостик,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И верхом поеду в гости. 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82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29D5C6BD" wp14:editId="093619FA">
                        <wp:extent cx="888842" cy="628558"/>
                        <wp:effectExtent l="0" t="0" r="6508" b="92"/>
                        <wp:docPr id="18" name="Рисунок 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8842" cy="628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"МАЛЯР"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Губы в улыбке.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Приоткрыть рот.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Кончиком языка погладить, "покрасить" нёбо.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Красить потолок пора.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Пригласили маляра.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Кисть ведем вперед-назад,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Наш маляр работе рад.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82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5A511B62" wp14:editId="74947669">
                        <wp:extent cx="945361" cy="668517"/>
                        <wp:effectExtent l="0" t="0" r="7139" b="0"/>
                        <wp:docPr id="19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5361" cy="668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"ЧАШЕЧКА"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Улыбнуться.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Широко открыть рот, высунуть широкий язык и придать ему форму чашечки.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Улыбаюсь, рот открыт: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Там язык уже стоит.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зубкам подняты края –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Вот и «чашечка» моя.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701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227FAB47" wp14:editId="16DA77EC">
                        <wp:extent cx="716761" cy="781199"/>
                        <wp:effectExtent l="0" t="0" r="7139" b="0"/>
                        <wp:docPr id="20" name="Рисунок 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761" cy="78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"ВКУСНОЕ ВАРЕНЬЕ"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Улыбнуться. Открыть рот.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Широким языком в форме "чашечки" облизать верхнюю губу.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Ох, и вкусное варенье!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Жаль осталось на губе,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Язычок я </w:t>
                  </w:r>
                  <w:proofErr w:type="gramStart"/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одниму</w:t>
                  </w:r>
                  <w:proofErr w:type="spellEnd"/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варенье оближу.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897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  <w:jc w:val="center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644781EF" wp14:editId="2650912E">
                        <wp:extent cx="905036" cy="619917"/>
                        <wp:effectExtent l="0" t="0" r="9364" b="8733"/>
                        <wp:docPr id="21" name="Рисунок 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5036" cy="61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"БЛИНЧИК"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Улыбнуться.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Приоткрыть рот.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Положить широкий язык на нижнюю губу.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0" w:lineRule="atLeast"/>
                  </w:pPr>
                  <w:r w:rsidRPr="003A07D7">
                    <w:rPr>
                      <w:rFonts w:ascii="Times New Roman" w:hAnsi="Times New Roman" w:cs="Times New Roman"/>
                    </w:rPr>
                    <w:t>Утром рано мы встаем,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0" w:lineRule="atLeast"/>
                  </w:pPr>
                  <w:r w:rsidRPr="003A07D7">
                    <w:rPr>
                      <w:rFonts w:ascii="Times New Roman" w:hAnsi="Times New Roman" w:cs="Times New Roman"/>
                    </w:rPr>
                    <w:t>Вкусные блины печем.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0" w:lineRule="atLeast"/>
                  </w:pPr>
                  <w:r w:rsidRPr="003A07D7">
                    <w:rPr>
                      <w:rFonts w:ascii="Times New Roman" w:hAnsi="Times New Roman" w:cs="Times New Roman"/>
                    </w:rPr>
                    <w:t>Ручейком по сковородке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0" w:lineRule="atLeast"/>
                  </w:pPr>
                  <w:r w:rsidRPr="003A07D7">
                    <w:rPr>
                      <w:rFonts w:ascii="Times New Roman" w:hAnsi="Times New Roman" w:cs="Times New Roman"/>
                    </w:rPr>
                    <w:t>Тесто растекается.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0" w:lineRule="atLeast"/>
                  </w:pPr>
                  <w:r w:rsidRPr="003A07D7">
                    <w:rPr>
                      <w:rFonts w:ascii="Times New Roman" w:hAnsi="Times New Roman" w:cs="Times New Roman"/>
                    </w:rPr>
                    <w:t>Посмотри, какой красивый Блинчик получается.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82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7ED25745" wp14:editId="666AF4AA">
                        <wp:extent cx="1000079" cy="934196"/>
                        <wp:effectExtent l="0" t="0" r="0" b="0"/>
                        <wp:docPr id="22" name="Рисунок 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079" cy="934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"КОНФЕТЫ  С ОРЕШКАМИ"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Рот закрыт.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Кончик языка с напряжением поочередно упирается в щеки.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щеках образуются твердые шарики - "орешки".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Конфеты бывают простые, с </w:t>
                  </w:r>
                  <w:proofErr w:type="spellStart"/>
                  <w:r w:rsidRPr="003A07D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помадкою</w:t>
                  </w:r>
                  <w:proofErr w:type="spellEnd"/>
                  <w:r w:rsidRPr="003A07D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!</w:t>
                  </w:r>
                  <w:r w:rsidRPr="003A07D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>Бывают с орешками, вкусными сладкими!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82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0632FCBA" wp14:editId="6D1622A4">
                        <wp:extent cx="888476" cy="628558"/>
                        <wp:effectExtent l="0" t="0" r="6874" b="92"/>
                        <wp:docPr id="23" name="Рисунок 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8476" cy="628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"КАЧЕЛИ"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Улыбнуться. Открыть рот.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счет 1 - кончик языка тянется к верхней губе; 2 - кончик языка тянется к нижней губе.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Следить, чтобы работал только язык, а нижняя челюсть и губы оставались неподвижно.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качелях я качаюсь,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Вверх-вниз, вверх-вниз.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все выше поднимаюсь –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Вверх-вниз, вверх-вниз.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914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7EA7369A" wp14:editId="6FE6B7D7">
                        <wp:extent cx="861840" cy="666716"/>
                        <wp:effectExtent l="0" t="0" r="0" b="34"/>
                        <wp:docPr id="24" name="Рисунок 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1840" cy="666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"ГОРКА"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Губы в улыбке. Рот открыт, кончик языка поставить за нижние зубы.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Спинку языка выгнуть по направлению изо рта, упираясь кончиком в нижние зубы. Удерживать под счет от 1 до 5-10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Улыбаюсь, рот открыт –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Там язык лежит, свернувшись.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зубы нижние уткнувшись,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Горку нам изобразит.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82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07CAA073" wp14:editId="037A145A">
                        <wp:extent cx="821158" cy="580323"/>
                        <wp:effectExtent l="0" t="0" r="0" b="0"/>
                        <wp:docPr id="25" name="Рисунок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1158" cy="580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"ШАРИК"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Надуть щеки. Сдуть щеки.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Надуваем быстро шарик, Стал он круглый и большой. Вдруг шар лопнул,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Воздух вышел, стал он 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тонкий и худой.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82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  <w:jc w:val="center"/>
                  </w:pPr>
                  <w:r w:rsidRPr="003A07D7">
                    <w:rPr>
                      <w:noProof/>
                    </w:rPr>
                    <w:lastRenderedPageBreak/>
                    <w:drawing>
                      <wp:inline distT="0" distB="0" distL="0" distR="0" wp14:anchorId="115DDBBD" wp14:editId="58C3AB9D">
                        <wp:extent cx="514441" cy="738359"/>
                        <wp:effectExtent l="0" t="0" r="0" b="4591"/>
                        <wp:docPr id="26" name="Рисунок 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441" cy="738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"ГРИБОЧЕК"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Улыбнуться, щелкнуть языком (как лошадки), при щёлканье присосать широкий язык к небу: это шляпка гриба, а уздечка под языком - ножка.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Широко открою рот,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Будто щелкну я вот-вот.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Присосу язык  на нёбо,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Челюсть вниз – и вся учёба.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631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6974A36E" wp14:editId="3AAEAB99">
                        <wp:extent cx="571682" cy="706675"/>
                        <wp:effectExtent l="0" t="0" r="0" b="0"/>
                        <wp:docPr id="27" name="Рисунок 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682" cy="70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«ЗМЕЙКА»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Открыть рот и производить узким языком движения вперёд-назад («жало змейки»)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у змейки язычок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Узок, тонок, как сучок.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Ходит-ходит взад-вперёд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же он не устаёт?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938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2D7E01A1" wp14:editId="561148A4">
                        <wp:extent cx="877677" cy="666716"/>
                        <wp:effectExtent l="0" t="0" r="0" b="34"/>
                        <wp:docPr id="28" name="Рисунок 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677" cy="666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«ПТЕНЧИКИ»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Открыть широко рот, язык спокойно, не шевелясь, лежит в ротовой полости. Удержать 5-10сек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Подружись со мной, пичужка, </w:t>
                  </w:r>
                  <w:r w:rsidRPr="003A07D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Будем вместе в доме жить, </w:t>
                  </w:r>
                  <w:r w:rsidRPr="003A07D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Сядем ряд</w:t>
                  </w:r>
                  <w:bookmarkStart w:id="0" w:name="_GoBack"/>
                  <w:bookmarkEnd w:id="0"/>
                  <w:r w:rsidRPr="003A0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ышком под вьюшкой, </w:t>
                  </w:r>
                  <w:r w:rsidRPr="003A07D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Будем азбуку учить.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7D71B7B4" wp14:editId="0EA171AD">
                        <wp:extent cx="835203" cy="590400"/>
                        <wp:effectExtent l="0" t="0" r="2997" b="150"/>
                        <wp:docPr id="29" name="Рисунок 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203" cy="59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"ГАРМОШКА"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Улыбнуться.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Сделать "грибочек".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 отрывая языка открывать и закрывать рот, зубы не смыкать.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гармошке я играю,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Рот </w:t>
                  </w:r>
                  <w:proofErr w:type="spellStart"/>
                  <w:proofErr w:type="gramStart"/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пошире</w:t>
                  </w:r>
                  <w:proofErr w:type="spellEnd"/>
                  <w:proofErr w:type="gramEnd"/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открываю.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небу язычок прижму,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Ниже челюсть отведу.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622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3140651B" wp14:editId="0E7394EE">
                        <wp:extent cx="866878" cy="646563"/>
                        <wp:effectExtent l="0" t="0" r="9422" b="1137"/>
                        <wp:docPr id="30" name="Рисунок 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878" cy="646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«ИГОЛОЧКА»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Открыть рот, язык высунуть как можно дальше, </w:t>
                  </w:r>
                  <w:proofErr w:type="gramStart"/>
                  <w:r w:rsidRPr="003A07D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напрячь его</w:t>
                  </w:r>
                  <w:proofErr w:type="gramEnd"/>
                  <w:r w:rsidRPr="003A07D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 сделать узким и удерживать в таком положении под счёт от 1-5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Улыбаюсь: вот шутник –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Узким-узким стал язык.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 зубами, как сучок,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Вылез длинный язычок.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622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0A39594A" wp14:editId="55232ABF">
                        <wp:extent cx="676436" cy="657718"/>
                        <wp:effectExtent l="0" t="0" r="9364" b="9032"/>
                        <wp:docPr id="31" name="Рисунок 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436" cy="6577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«КАТУШКА»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Улыбнуться, открыть рот. Кончик языка упирается в нижние зубы. Широкий язык «выкатывать» вперёд и убирать вглубь рта.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Широко раскрою рот,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«Горку» выведу вперед.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И, назад отодвигая,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её не разрушаю.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660FA91D" wp14:editId="01D7AFA8">
                        <wp:extent cx="866878" cy="888842"/>
                        <wp:effectExtent l="0" t="0" r="9422" b="6508"/>
                        <wp:docPr id="32" name="Рисунок 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878" cy="8888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"ЧАСИКИ"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Улыбнуться, открыть рот.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Кончик языка, как стрелку, переводить из одного уголка рта в другой: тик-так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hAnsi="Times New Roman" w:cs="Times New Roman"/>
                    </w:rPr>
                    <w:t>Тик – так, тик – так –</w:t>
                  </w:r>
                  <w:r w:rsidRPr="003A07D7">
                    <w:rPr>
                      <w:rStyle w:val="apple-converted-space"/>
                      <w:rFonts w:ascii="Times New Roman" w:hAnsi="Times New Roman" w:cs="Times New Roman"/>
                    </w:rPr>
                    <w:t> </w:t>
                  </w:r>
                  <w:r w:rsidRPr="003A07D7">
                    <w:rPr>
                      <w:rFonts w:ascii="Times New Roman" w:hAnsi="Times New Roman" w:cs="Times New Roman"/>
                    </w:rPr>
                    <w:br/>
                    <w:t>Ходят часики – вот так!</w:t>
                  </w:r>
                  <w:r w:rsidRPr="003A07D7">
                    <w:rPr>
                      <w:rStyle w:val="apple-converted-space"/>
                      <w:rFonts w:ascii="Times New Roman" w:hAnsi="Times New Roman" w:cs="Times New Roman"/>
                    </w:rPr>
                    <w:t> </w:t>
                  </w:r>
                  <w:r w:rsidRPr="003A07D7">
                    <w:rPr>
                      <w:rFonts w:ascii="Times New Roman" w:hAnsi="Times New Roman" w:cs="Times New Roman"/>
                    </w:rPr>
                    <w:br/>
                    <w:t>Влево тик,</w:t>
                  </w:r>
                  <w:r w:rsidRPr="003A07D7">
                    <w:rPr>
                      <w:rStyle w:val="apple-converted-space"/>
                      <w:rFonts w:ascii="Times New Roman" w:hAnsi="Times New Roman" w:cs="Times New Roman"/>
                    </w:rPr>
                    <w:t> </w:t>
                  </w:r>
                  <w:r w:rsidRPr="003A07D7">
                    <w:rPr>
                      <w:rFonts w:ascii="Times New Roman" w:hAnsi="Times New Roman" w:cs="Times New Roman"/>
                    </w:rPr>
                    <w:t>вправо так.</w:t>
                  </w:r>
                  <w:r w:rsidRPr="003A07D7">
                    <w:rPr>
                      <w:rStyle w:val="apple-converted-space"/>
                      <w:rFonts w:ascii="Times New Roman" w:hAnsi="Times New Roman" w:cs="Times New Roman"/>
                    </w:rPr>
                    <w:t> </w:t>
                  </w:r>
                  <w:r w:rsidRPr="003A07D7">
                    <w:rPr>
                      <w:rFonts w:ascii="Times New Roman" w:hAnsi="Times New Roman" w:cs="Times New Roman"/>
                    </w:rPr>
                    <w:br/>
                    <w:t>Ходят часики – вот так!</w:t>
                  </w:r>
                </w:p>
              </w:tc>
            </w:tr>
            <w:tr w:rsidR="003A07D7" w:rsidRPr="003A07D7" w:rsidTr="002B2DF0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noProof/>
                    </w:rPr>
                    <w:drawing>
                      <wp:inline distT="0" distB="0" distL="0" distR="0" wp14:anchorId="0F8CAD2A" wp14:editId="22DBEA3E">
                        <wp:extent cx="807835" cy="571682"/>
                        <wp:effectExtent l="0" t="0" r="0" b="0"/>
                        <wp:docPr id="33" name="Рисунок 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835" cy="571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"ЧИСТИМ ЗУБКИ"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Улыбнуться, открыть рот. </w:t>
                  </w: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Кончиком языка с внутренней, а потом с внешней стороны "почистить" поочередно нижние и верхние зубы.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Чищу зубы, чищу зубы       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И снаружи, и внутри.        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  <w:jc w:val="both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болели, не темнели,    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  <w:jc w:val="both"/>
                  </w:pPr>
                  <w:r w:rsidRPr="003A07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Не желтели, чтоб они.</w:t>
                  </w:r>
                </w:p>
                <w:p w:rsidR="003A07D7" w:rsidRPr="003A07D7" w:rsidRDefault="003A07D7" w:rsidP="002B2DF0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07D7" w:rsidRPr="003A07D7" w:rsidRDefault="003A07D7" w:rsidP="002B2DF0">
            <w:pPr>
              <w:pStyle w:val="Standard"/>
              <w:spacing w:after="0" w:line="240" w:lineRule="auto"/>
            </w:pPr>
            <w:r w:rsidRPr="003A07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7D7" w:rsidRPr="003A07D7" w:rsidRDefault="003A07D7" w:rsidP="002B2D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1D2" w:rsidRPr="003A07D7" w:rsidRDefault="005553D6"/>
    <w:sectPr w:rsidR="00AD61D2" w:rsidRPr="003A07D7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D6" w:rsidRDefault="005553D6" w:rsidP="003A07D7">
      <w:pPr>
        <w:spacing w:after="0" w:line="240" w:lineRule="auto"/>
      </w:pPr>
      <w:r>
        <w:separator/>
      </w:r>
    </w:p>
  </w:endnote>
  <w:endnote w:type="continuationSeparator" w:id="0">
    <w:p w:rsidR="005553D6" w:rsidRDefault="005553D6" w:rsidP="003A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D6" w:rsidRDefault="005553D6" w:rsidP="003A07D7">
      <w:pPr>
        <w:spacing w:after="0" w:line="240" w:lineRule="auto"/>
      </w:pPr>
      <w:r>
        <w:separator/>
      </w:r>
    </w:p>
  </w:footnote>
  <w:footnote w:type="continuationSeparator" w:id="0">
    <w:p w:rsidR="005553D6" w:rsidRDefault="005553D6" w:rsidP="003A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D7" w:rsidRPr="003A07D7" w:rsidRDefault="003A07D7" w:rsidP="003A07D7">
    <w:pPr>
      <w:widowControl/>
      <w:suppressLineNumbers/>
      <w:tabs>
        <w:tab w:val="center" w:pos="4677"/>
        <w:tab w:val="right" w:pos="9355"/>
      </w:tabs>
      <w:spacing w:after="0" w:line="240" w:lineRule="auto"/>
      <w:jc w:val="center"/>
    </w:pPr>
    <w:r w:rsidRPr="003A07D7">
      <w:rPr>
        <w:rFonts w:ascii="Times New Roman" w:hAnsi="Times New Roman" w:cs="Times New Roman"/>
        <w:b/>
        <w:sz w:val="24"/>
        <w:szCs w:val="24"/>
      </w:rPr>
      <w:t>АРТИКУЛЯЦИОННАЯ ГИМНАСТИКА (для языка)</w:t>
    </w:r>
  </w:p>
  <w:p w:rsidR="003A07D7" w:rsidRPr="003A07D7" w:rsidRDefault="003A07D7" w:rsidP="003A07D7">
    <w:pPr>
      <w:widowControl/>
      <w:suppressLineNumbers/>
      <w:tabs>
        <w:tab w:val="center" w:pos="4677"/>
        <w:tab w:val="right" w:pos="9355"/>
      </w:tabs>
      <w:spacing w:after="0" w:line="240" w:lineRule="auto"/>
      <w:jc w:val="center"/>
    </w:pPr>
    <w:r w:rsidRPr="003A07D7">
      <w:rPr>
        <w:rFonts w:ascii="Times New Roman" w:hAnsi="Times New Roman" w:cs="Times New Roman"/>
      </w:rPr>
      <w:t>(все упражнения выполняются с И.П. – рот открыт, как при произнесении звука «А»)</w:t>
    </w:r>
  </w:p>
  <w:p w:rsidR="003A07D7" w:rsidRDefault="003A07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D7"/>
    <w:rsid w:val="003A07D7"/>
    <w:rsid w:val="005553D6"/>
    <w:rsid w:val="0080788F"/>
    <w:rsid w:val="00B055C2"/>
    <w:rsid w:val="00F74FC6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7D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07D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pple-converted-space">
    <w:name w:val="apple-converted-space"/>
    <w:basedOn w:val="a0"/>
    <w:rsid w:val="003A07D7"/>
  </w:style>
  <w:style w:type="paragraph" w:styleId="a3">
    <w:name w:val="Balloon Text"/>
    <w:basedOn w:val="a"/>
    <w:link w:val="a4"/>
    <w:uiPriority w:val="99"/>
    <w:semiHidden/>
    <w:unhideWhenUsed/>
    <w:rsid w:val="003A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D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A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7D7"/>
    <w:rPr>
      <w:rFonts w:ascii="Calibri" w:eastAsia="SimSun" w:hAnsi="Calibri" w:cs="F"/>
      <w:kern w:val="3"/>
      <w:lang w:eastAsia="ru-RU"/>
    </w:rPr>
  </w:style>
  <w:style w:type="paragraph" w:styleId="a7">
    <w:name w:val="footer"/>
    <w:basedOn w:val="a"/>
    <w:link w:val="a8"/>
    <w:uiPriority w:val="99"/>
    <w:unhideWhenUsed/>
    <w:rsid w:val="003A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7D7"/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7D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07D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pple-converted-space">
    <w:name w:val="apple-converted-space"/>
    <w:basedOn w:val="a0"/>
    <w:rsid w:val="003A07D7"/>
  </w:style>
  <w:style w:type="paragraph" w:styleId="a3">
    <w:name w:val="Balloon Text"/>
    <w:basedOn w:val="a"/>
    <w:link w:val="a4"/>
    <w:uiPriority w:val="99"/>
    <w:semiHidden/>
    <w:unhideWhenUsed/>
    <w:rsid w:val="003A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D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A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7D7"/>
    <w:rPr>
      <w:rFonts w:ascii="Calibri" w:eastAsia="SimSun" w:hAnsi="Calibri" w:cs="F"/>
      <w:kern w:val="3"/>
      <w:lang w:eastAsia="ru-RU"/>
    </w:rPr>
  </w:style>
  <w:style w:type="paragraph" w:styleId="a7">
    <w:name w:val="footer"/>
    <w:basedOn w:val="a"/>
    <w:link w:val="a8"/>
    <w:uiPriority w:val="99"/>
    <w:unhideWhenUsed/>
    <w:rsid w:val="003A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7D7"/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2023-12-12T12:58:00Z</dcterms:created>
  <dcterms:modified xsi:type="dcterms:W3CDTF">2023-12-12T12:59:00Z</dcterms:modified>
</cp:coreProperties>
</file>